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jc w:val="center"/>
        <w:tblInd w:w="93" w:type="dxa"/>
        <w:tblLook w:val="04A0"/>
      </w:tblPr>
      <w:tblGrid>
        <w:gridCol w:w="480"/>
        <w:gridCol w:w="1774"/>
        <w:gridCol w:w="840"/>
        <w:gridCol w:w="1125"/>
        <w:gridCol w:w="1013"/>
        <w:gridCol w:w="716"/>
        <w:gridCol w:w="700"/>
        <w:gridCol w:w="616"/>
        <w:gridCol w:w="716"/>
        <w:gridCol w:w="1107"/>
      </w:tblGrid>
      <w:tr w:rsidR="00BF56E0" w:rsidRPr="00BF56E0" w:rsidTr="00BF56E0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报名号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申请专业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本科毕业单位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背景评估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专业笔试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综合面试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20151048602254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王凯立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王光洁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李秋伊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20151048603691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王晓玲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黄丹阳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中南</w:t>
            </w: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财经政法</w:t>
            </w:r>
            <w:proofErr w:type="gramEnd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20151048601945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付安琪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20151048605507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邹</w:t>
            </w:r>
            <w:proofErr w:type="gramEnd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小舟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20151048603281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高清宇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黑龙江大学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20151048610805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马灿林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20151048605086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李娅杰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20151048610426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杨潇潇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20151048604895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任怡琳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杨学建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袁梦婷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伦理学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湖北大学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李瑶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冯敏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吉维</w:t>
            </w: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维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科学技术哲学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20151048603483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曹波宇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李梦雪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20151048600907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张梦芹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华中师</w:t>
            </w: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范大学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84.67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20151048600873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伍宇昊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20151048606177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季丹</w:t>
            </w: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美学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20151048601738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谭秋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美学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湖北大学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杨帆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20151048600299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邢丽丽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20151048602645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苗雅璐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20151048600433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李星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20151048603610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刘云裳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伦理学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20151048601622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南楠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20151048605826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黄鹭琦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20151048605211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王吉平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20151048601493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何梦洁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美学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20151048600905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彭澧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中南</w:t>
            </w: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财经政法</w:t>
            </w:r>
            <w:proofErr w:type="gramEnd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20151048600171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张愉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20151048602097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马旭雅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周梅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20151048604398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杨文琦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20151048608156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崔明扬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20151048601593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马克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20151048606688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纪玲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伦理学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20151048600584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魏诗妍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伦理学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孙艺源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郑文搏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优秀营员</w:t>
            </w:r>
          </w:p>
        </w:tc>
      </w:tr>
      <w:tr w:rsidR="00BF56E0" w:rsidRPr="00BF56E0" w:rsidTr="00BF56E0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20151048601317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陶涛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湖北大学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56E0" w:rsidRPr="00BF56E0" w:rsidTr="00BF56E0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20151048605914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宋雨禾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20151048604780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俞雪莲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56E0" w:rsidRPr="00BF56E0" w:rsidTr="00BF56E0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20151048602977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邓沁汶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20151048601454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谈天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20151048606091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高斯洁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56E0" w:rsidRPr="00BF56E0" w:rsidTr="00BF56E0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20151048608336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董千钰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F56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56E0" w:rsidRPr="00BF56E0" w:rsidTr="00BF56E0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20151048600896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刘安琳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56E0" w:rsidRPr="00BF56E0" w:rsidTr="00BF56E0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20151048607322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关艺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伦理学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56E0">
              <w:rPr>
                <w:rFonts w:ascii="Arial" w:eastAsia="宋体" w:hAnsi="Arial" w:cs="Arial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E0" w:rsidRPr="00BF56E0" w:rsidRDefault="00BF56E0" w:rsidP="00BF56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56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53837" w:rsidRDefault="00253837" w:rsidP="00253837">
      <w:pPr>
        <w:jc w:val="left"/>
      </w:pPr>
    </w:p>
    <w:p w:rsidR="00253837" w:rsidRDefault="00591E00" w:rsidP="00253837">
      <w:pPr>
        <w:jc w:val="left"/>
      </w:pPr>
      <w:r>
        <w:rPr>
          <w:rFonts w:hint="eastAsia"/>
        </w:rPr>
        <w:t>说明：笔试成绩在</w:t>
      </w:r>
      <w:r w:rsidR="00253837" w:rsidRPr="00253837">
        <w:rPr>
          <w:rFonts w:hint="eastAsia"/>
        </w:rPr>
        <w:t>50</w:t>
      </w:r>
      <w:r w:rsidR="00253837" w:rsidRPr="00253837">
        <w:rPr>
          <w:rFonts w:hint="eastAsia"/>
        </w:rPr>
        <w:t>分以上为及格。</w:t>
      </w:r>
    </w:p>
    <w:sectPr w:rsidR="00253837" w:rsidSect="003C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3A" w:rsidRDefault="00C6493A" w:rsidP="00253837">
      <w:r>
        <w:separator/>
      </w:r>
    </w:p>
  </w:endnote>
  <w:endnote w:type="continuationSeparator" w:id="0">
    <w:p w:rsidR="00C6493A" w:rsidRDefault="00C6493A" w:rsidP="0025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3A" w:rsidRDefault="00C6493A" w:rsidP="00253837">
      <w:r>
        <w:separator/>
      </w:r>
    </w:p>
  </w:footnote>
  <w:footnote w:type="continuationSeparator" w:id="0">
    <w:p w:rsidR="00C6493A" w:rsidRDefault="00C6493A" w:rsidP="00253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6E0"/>
    <w:rsid w:val="00253837"/>
    <w:rsid w:val="003C1D85"/>
    <w:rsid w:val="00533410"/>
    <w:rsid w:val="00591E00"/>
    <w:rsid w:val="00716423"/>
    <w:rsid w:val="007B1F17"/>
    <w:rsid w:val="00AF6F0D"/>
    <w:rsid w:val="00BF56E0"/>
    <w:rsid w:val="00C25933"/>
    <w:rsid w:val="00C6493A"/>
    <w:rsid w:val="00DF6950"/>
    <w:rsid w:val="00EE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2477</Characters>
  <Application>Microsoft Office Word</Application>
  <DocSecurity>0</DocSecurity>
  <Lines>20</Lines>
  <Paragraphs>5</Paragraphs>
  <ScaleCrop>false</ScaleCrop>
  <Company>WwW.YlmF.CoM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2015-07-15T03:04:00Z</dcterms:created>
  <dcterms:modified xsi:type="dcterms:W3CDTF">2015-07-15T04:12:00Z</dcterms:modified>
</cp:coreProperties>
</file>